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03E" w:rsidRDefault="00AA103E" w:rsidP="00AA103E">
      <w:pPr>
        <w:spacing w:after="360"/>
        <w:jc w:val="both"/>
        <w:rPr>
          <w:b/>
          <w:sz w:val="28"/>
          <w:szCs w:val="28"/>
        </w:rPr>
      </w:pPr>
      <w:bookmarkStart w:id="0" w:name="OLE_LINK1"/>
      <w:bookmarkStart w:id="1" w:name="OLE_LINK2"/>
      <w:r w:rsidRPr="00AA103E">
        <w:rPr>
          <w:b/>
          <w:sz w:val="28"/>
          <w:szCs w:val="28"/>
        </w:rPr>
        <w:t>II/1. rész</w:t>
      </w:r>
      <w:r w:rsidRPr="00AA103E">
        <w:rPr>
          <w:b/>
          <w:sz w:val="28"/>
          <w:szCs w:val="28"/>
        </w:rPr>
        <w:tab/>
      </w:r>
      <w:r w:rsidRPr="00AA103E">
        <w:rPr>
          <w:b/>
          <w:sz w:val="28"/>
          <w:szCs w:val="28"/>
        </w:rPr>
        <w:tab/>
      </w:r>
      <w:r w:rsidRPr="00AA103E">
        <w:rPr>
          <w:b/>
          <w:sz w:val="28"/>
          <w:szCs w:val="28"/>
        </w:rPr>
        <w:tab/>
      </w:r>
      <w:r w:rsidRPr="00AA103E">
        <w:rPr>
          <w:b/>
          <w:sz w:val="28"/>
          <w:szCs w:val="28"/>
        </w:rPr>
        <w:tab/>
      </w:r>
      <w:r w:rsidRPr="00AA103E">
        <w:rPr>
          <w:b/>
          <w:sz w:val="28"/>
          <w:szCs w:val="28"/>
        </w:rPr>
        <w:tab/>
      </w:r>
      <w:r w:rsidRPr="00AA103E">
        <w:rPr>
          <w:b/>
          <w:sz w:val="28"/>
          <w:szCs w:val="28"/>
        </w:rPr>
        <w:tab/>
      </w:r>
      <w:r w:rsidRPr="00AA103E">
        <w:rPr>
          <w:b/>
          <w:sz w:val="28"/>
          <w:szCs w:val="28"/>
        </w:rPr>
        <w:tab/>
      </w:r>
      <w:r w:rsidRPr="00AA103E">
        <w:rPr>
          <w:b/>
          <w:sz w:val="28"/>
          <w:szCs w:val="28"/>
        </w:rPr>
        <w:tab/>
        <w:t>a csapat száma</w:t>
      </w:r>
      <w:proofErr w:type="gramStart"/>
      <w:r w:rsidRPr="00AA103E">
        <w:rPr>
          <w:b/>
          <w:sz w:val="28"/>
          <w:szCs w:val="28"/>
        </w:rPr>
        <w:t>: …</w:t>
      </w:r>
      <w:proofErr w:type="gramEnd"/>
      <w:r w:rsidRPr="00AA103E">
        <w:rPr>
          <w:b/>
          <w:sz w:val="28"/>
          <w:szCs w:val="28"/>
        </w:rPr>
        <w:t>………</w:t>
      </w:r>
    </w:p>
    <w:p w:rsidR="00405E24" w:rsidRDefault="00405E24" w:rsidP="00405E24">
      <w:pPr>
        <w:autoSpaceDE w:val="0"/>
        <w:autoSpaceDN w:val="0"/>
        <w:adjustRightInd w:val="0"/>
        <w:jc w:val="both"/>
      </w:pPr>
      <w:r w:rsidRPr="00405E24">
        <w:t>Egy televíziós vetélkedőn 20 játékos vesz részt. A műsorvezető kérdésére a lehetséges</w:t>
      </w:r>
      <w:r>
        <w:t xml:space="preserve"> </w:t>
      </w:r>
      <w:r w:rsidRPr="00405E24">
        <w:t>három válasz közül kell a játékosoknak az egyetlen helyes megoldást kiválasztani,</w:t>
      </w:r>
      <w:r>
        <w:t xml:space="preserve"> </w:t>
      </w:r>
      <w:r w:rsidRPr="00405E24">
        <w:t xml:space="preserve">melyet az </w:t>
      </w:r>
      <w:proofErr w:type="gramStart"/>
      <w:r w:rsidRPr="00405E24">
        <w:t>A</w:t>
      </w:r>
      <w:proofErr w:type="gramEnd"/>
      <w:r w:rsidRPr="00405E24">
        <w:t xml:space="preserve">, </w:t>
      </w:r>
      <w:proofErr w:type="spellStart"/>
      <w:r w:rsidRPr="00405E24">
        <w:t>a</w:t>
      </w:r>
      <w:proofErr w:type="spellEnd"/>
      <w:r w:rsidRPr="00405E24">
        <w:t xml:space="preserve"> B vagy a C gomb megnyomásával jelezhetnek. A vetélkedő három</w:t>
      </w:r>
      <w:r>
        <w:t xml:space="preserve"> </w:t>
      </w:r>
      <w:r w:rsidRPr="00405E24">
        <w:t>fordulóból áll, minden fordulóban négy kérdésre kell válaszolni. Amelyik versenyző</w:t>
      </w:r>
      <w:r>
        <w:t xml:space="preserve"> </w:t>
      </w:r>
      <w:r w:rsidRPr="00405E24">
        <w:t>hibásan válaszol, 0 pontot kap. A helyes válaszért annyi pont jár, ahány helytelen válasz</w:t>
      </w:r>
      <w:r>
        <w:t xml:space="preserve"> </w:t>
      </w:r>
      <w:r w:rsidRPr="00405E24">
        <w:t>született (pl. ha Péter jól válaszol és 12-en hibáznak, akkor Péter 12 pontot szerez).</w:t>
      </w:r>
    </w:p>
    <w:p w:rsidR="00405E24" w:rsidRPr="00405E24" w:rsidRDefault="00405E24" w:rsidP="00405E24">
      <w:pPr>
        <w:autoSpaceDE w:val="0"/>
        <w:autoSpaceDN w:val="0"/>
        <w:adjustRightInd w:val="0"/>
        <w:jc w:val="both"/>
      </w:pPr>
    </w:p>
    <w:p w:rsidR="00405E24" w:rsidRDefault="00405E24" w:rsidP="00405E24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</w:pPr>
      <w:r>
        <w:t>Töltsétek</w:t>
      </w:r>
      <w:r w:rsidRPr="00405E24">
        <w:t xml:space="preserve"> ki az első forduló táblázatának hiányzó adatait!</w:t>
      </w:r>
    </w:p>
    <w:p w:rsidR="00405E24" w:rsidRDefault="00405E24" w:rsidP="00405E24">
      <w:pPr>
        <w:pStyle w:val="Listaszerbekezds"/>
        <w:autoSpaceDE w:val="0"/>
        <w:autoSpaceDN w:val="0"/>
        <w:adjustRightInd w:val="0"/>
        <w:jc w:val="both"/>
      </w:pPr>
    </w:p>
    <w:tbl>
      <w:tblPr>
        <w:tblW w:w="95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0"/>
        <w:gridCol w:w="1660"/>
        <w:gridCol w:w="1660"/>
        <w:gridCol w:w="1660"/>
        <w:gridCol w:w="1660"/>
      </w:tblGrid>
      <w:tr w:rsidR="0020493D" w:rsidTr="0020493D">
        <w:trPr>
          <w:trHeight w:val="5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3D" w:rsidRDefault="0020493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Első forduló eredményei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3D" w:rsidRDefault="0020493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kérdés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3D" w:rsidRDefault="0020493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 kérdés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3D" w:rsidRDefault="0020493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kérdés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3D" w:rsidRDefault="0020493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kérdés</w:t>
            </w:r>
          </w:p>
        </w:tc>
      </w:tr>
      <w:tr w:rsidR="0020493D" w:rsidTr="0020493D">
        <w:trPr>
          <w:trHeight w:val="54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3D" w:rsidRDefault="0020493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Anikó válasza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3D" w:rsidRDefault="002049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helyes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3D" w:rsidRDefault="002049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hibás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3D" w:rsidRDefault="002049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helyes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3D" w:rsidRDefault="002049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0493D" w:rsidTr="0020493D">
        <w:trPr>
          <w:trHeight w:val="54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3D" w:rsidRDefault="0020493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Jó válaszok száma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3D" w:rsidRDefault="002049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3D" w:rsidRDefault="002049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3D" w:rsidRDefault="002049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3D" w:rsidRDefault="002049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20493D" w:rsidTr="0020493D">
        <w:trPr>
          <w:trHeight w:val="54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3D" w:rsidRDefault="0020493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Anikó elért pontszáma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3D" w:rsidRDefault="002049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3D" w:rsidRDefault="002049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3D" w:rsidRDefault="002049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93D" w:rsidRDefault="002049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</w:tbl>
    <w:p w:rsidR="00405E24" w:rsidRDefault="00405E24" w:rsidP="00405E24">
      <w:pPr>
        <w:pStyle w:val="Listaszerbekezds"/>
        <w:autoSpaceDE w:val="0"/>
        <w:autoSpaceDN w:val="0"/>
        <w:adjustRightInd w:val="0"/>
        <w:jc w:val="both"/>
      </w:pPr>
    </w:p>
    <w:p w:rsidR="0020493D" w:rsidRPr="00405E24" w:rsidRDefault="0020493D" w:rsidP="00405E24">
      <w:pPr>
        <w:pStyle w:val="Listaszerbekezds"/>
        <w:autoSpaceDE w:val="0"/>
        <w:autoSpaceDN w:val="0"/>
        <w:adjustRightInd w:val="0"/>
        <w:jc w:val="both"/>
      </w:pPr>
    </w:p>
    <w:p w:rsidR="00405E24" w:rsidRDefault="00405E24" w:rsidP="0020493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2400"/>
        <w:ind w:left="714" w:hanging="357"/>
        <w:contextualSpacing w:val="0"/>
        <w:jc w:val="both"/>
      </w:pPr>
      <w:r w:rsidRPr="00405E24">
        <w:t xml:space="preserve">Hány százalékkal növekedett volna Anikó </w:t>
      </w:r>
      <w:proofErr w:type="spellStart"/>
      <w:r w:rsidRPr="00405E24">
        <w:t>összpontszáma</w:t>
      </w:r>
      <w:proofErr w:type="spellEnd"/>
      <w:r w:rsidRPr="00405E24">
        <w:t xml:space="preserve"> az első</w:t>
      </w:r>
      <w:r>
        <w:t xml:space="preserve"> </w:t>
      </w:r>
      <w:r w:rsidRPr="00405E24">
        <w:t>fordulóban, ha a második kérdésre is jól válaszolt volna? (A többi játékos</w:t>
      </w:r>
      <w:r>
        <w:t xml:space="preserve"> </w:t>
      </w:r>
      <w:r w:rsidRPr="00405E24">
        <w:t>válaszát változatlannak képzeljük.)</w:t>
      </w:r>
      <w:r>
        <w:t xml:space="preserve"> Válaszotokat indokoljátok!</w:t>
      </w:r>
    </w:p>
    <w:p w:rsidR="0020493D" w:rsidRPr="0020493D" w:rsidRDefault="0020493D" w:rsidP="0020493D">
      <w:pPr>
        <w:autoSpaceDE w:val="0"/>
        <w:autoSpaceDN w:val="0"/>
        <w:adjustRightInd w:val="0"/>
        <w:spacing w:after="240"/>
        <w:ind w:left="357"/>
        <w:jc w:val="both"/>
        <w:rPr>
          <w:i/>
        </w:rPr>
      </w:pPr>
      <w:r w:rsidRPr="0020493D">
        <w:rPr>
          <w:i/>
        </w:rPr>
        <w:t xml:space="preserve">Anikó </w:t>
      </w:r>
      <w:proofErr w:type="spellStart"/>
      <w:proofErr w:type="gramStart"/>
      <w:r w:rsidRPr="0020493D">
        <w:rPr>
          <w:i/>
        </w:rPr>
        <w:t>összpontszáma</w:t>
      </w:r>
      <w:proofErr w:type="spellEnd"/>
      <w:r w:rsidRPr="0020493D">
        <w:rPr>
          <w:i/>
        </w:rPr>
        <w:t xml:space="preserve"> …</w:t>
      </w:r>
      <w:proofErr w:type="gramEnd"/>
      <w:r w:rsidRPr="0020493D">
        <w:rPr>
          <w:i/>
        </w:rPr>
        <w:t>………………. százalékkal növekedett volna.</w:t>
      </w:r>
    </w:p>
    <w:p w:rsidR="0020493D" w:rsidRPr="00405E24" w:rsidRDefault="0020493D" w:rsidP="0020493D">
      <w:pPr>
        <w:pStyle w:val="Listaszerbekezds"/>
        <w:autoSpaceDE w:val="0"/>
        <w:autoSpaceDN w:val="0"/>
        <w:adjustRightInd w:val="0"/>
        <w:spacing w:after="2400"/>
        <w:ind w:left="714"/>
        <w:jc w:val="both"/>
      </w:pPr>
    </w:p>
    <w:p w:rsidR="00405E24" w:rsidRPr="0020493D" w:rsidRDefault="00405E24" w:rsidP="0020493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4200"/>
        <w:ind w:left="714" w:hanging="357"/>
        <w:jc w:val="both"/>
        <w:rPr>
          <w:b/>
        </w:rPr>
      </w:pPr>
      <w:r w:rsidRPr="00405E24">
        <w:t>Hány játékosnak kell helyesen válaszolnia egy adott kérdésre ahhoz, hogy a</w:t>
      </w:r>
      <w:r>
        <w:t xml:space="preserve"> </w:t>
      </w:r>
      <w:r w:rsidRPr="00405E24">
        <w:t xml:space="preserve">20 játékosnak erre a kérdésre kapott </w:t>
      </w:r>
      <w:proofErr w:type="spellStart"/>
      <w:r w:rsidRPr="00405E24">
        <w:t>összpontszáma</w:t>
      </w:r>
      <w:proofErr w:type="spellEnd"/>
      <w:r w:rsidRPr="00405E24">
        <w:t xml:space="preserve"> a lehető legtöbb legyen?</w:t>
      </w:r>
      <w:r>
        <w:t xml:space="preserve"> Válaszotokat indokoljátok</w:t>
      </w:r>
      <w:r w:rsidRPr="00405E24">
        <w:t>!</w:t>
      </w:r>
      <w:bookmarkStart w:id="2" w:name="_GoBack"/>
      <w:bookmarkEnd w:id="2"/>
    </w:p>
    <w:p w:rsidR="0020493D" w:rsidRPr="0020493D" w:rsidRDefault="0020493D" w:rsidP="0020493D">
      <w:pPr>
        <w:autoSpaceDE w:val="0"/>
        <w:autoSpaceDN w:val="0"/>
        <w:adjustRightInd w:val="0"/>
        <w:spacing w:after="240"/>
        <w:ind w:left="357"/>
        <w:jc w:val="both"/>
        <w:rPr>
          <w:i/>
        </w:rPr>
      </w:pPr>
      <w:r w:rsidRPr="0020493D">
        <w:rPr>
          <w:i/>
        </w:rPr>
        <w:t>…</w:t>
      </w:r>
      <w:proofErr w:type="gramStart"/>
      <w:r w:rsidRPr="0020493D">
        <w:rPr>
          <w:i/>
        </w:rPr>
        <w:t>………………..</w:t>
      </w:r>
      <w:proofErr w:type="gramEnd"/>
      <w:r w:rsidRPr="0020493D">
        <w:rPr>
          <w:i/>
        </w:rPr>
        <w:t xml:space="preserve"> játékosnak kell helyesen válaszolnia.</w:t>
      </w:r>
    </w:p>
    <w:bookmarkEnd w:id="0"/>
    <w:bookmarkEnd w:id="1"/>
    <w:sectPr w:rsidR="0020493D" w:rsidRPr="0020493D" w:rsidSect="0020493D">
      <w:footerReference w:type="default" r:id="rId9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03E" w:rsidRDefault="00AA103E">
      <w:r>
        <w:separator/>
      </w:r>
    </w:p>
  </w:endnote>
  <w:endnote w:type="continuationSeparator" w:id="0">
    <w:p w:rsidR="00AA103E" w:rsidRDefault="00AA1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03E" w:rsidRDefault="00AA103E">
    <w:pPr>
      <w:pStyle w:val="llb"/>
    </w:pPr>
    <w:r>
      <w:t>II. kategória</w:t>
    </w:r>
    <w:r w:rsidR="00405E24">
      <w:t xml:space="preserve">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03E" w:rsidRDefault="00AA103E">
      <w:r>
        <w:separator/>
      </w:r>
    </w:p>
  </w:footnote>
  <w:footnote w:type="continuationSeparator" w:id="0">
    <w:p w:rsidR="00AA103E" w:rsidRDefault="00AA10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03B14"/>
    <w:multiLevelType w:val="hybridMultilevel"/>
    <w:tmpl w:val="BA82BE06"/>
    <w:lvl w:ilvl="0" w:tplc="480E95E2">
      <w:start w:val="1"/>
      <w:numFmt w:val="decimal"/>
      <w:lvlText w:val="%1)"/>
      <w:lvlJc w:val="left"/>
      <w:pPr>
        <w:tabs>
          <w:tab w:val="num" w:pos="1773"/>
        </w:tabs>
        <w:ind w:left="1773" w:hanging="1065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F2619CE"/>
    <w:multiLevelType w:val="hybridMultilevel"/>
    <w:tmpl w:val="7A26942A"/>
    <w:lvl w:ilvl="0" w:tplc="AFE8DD5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AD1379"/>
    <w:multiLevelType w:val="hybridMultilevel"/>
    <w:tmpl w:val="9138B43A"/>
    <w:lvl w:ilvl="0" w:tplc="AA9C8DCE">
      <w:start w:val="1"/>
      <w:numFmt w:val="lowerLetter"/>
      <w:lvlText w:val="%1)"/>
      <w:lvlJc w:val="left"/>
      <w:pPr>
        <w:ind w:left="720" w:hanging="360"/>
      </w:pPr>
      <w:rPr>
        <w:rFonts w:eastAsia="TimesNewRoman,Bold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B6D"/>
    <w:rsid w:val="000214FA"/>
    <w:rsid w:val="00042702"/>
    <w:rsid w:val="00077B6D"/>
    <w:rsid w:val="000E2A0B"/>
    <w:rsid w:val="00155B60"/>
    <w:rsid w:val="0018504D"/>
    <w:rsid w:val="001941CE"/>
    <w:rsid w:val="0020493D"/>
    <w:rsid w:val="002268F0"/>
    <w:rsid w:val="0024489A"/>
    <w:rsid w:val="00293E46"/>
    <w:rsid w:val="002A2165"/>
    <w:rsid w:val="00333BAC"/>
    <w:rsid w:val="00344089"/>
    <w:rsid w:val="00344321"/>
    <w:rsid w:val="00405E24"/>
    <w:rsid w:val="0040682B"/>
    <w:rsid w:val="00451F7E"/>
    <w:rsid w:val="00482AA4"/>
    <w:rsid w:val="004B3EDC"/>
    <w:rsid w:val="004D178E"/>
    <w:rsid w:val="004F7FA7"/>
    <w:rsid w:val="00524E96"/>
    <w:rsid w:val="005A2F7C"/>
    <w:rsid w:val="00667BCB"/>
    <w:rsid w:val="007051D0"/>
    <w:rsid w:val="007062E6"/>
    <w:rsid w:val="00715DA9"/>
    <w:rsid w:val="0073100B"/>
    <w:rsid w:val="00736353"/>
    <w:rsid w:val="00741D38"/>
    <w:rsid w:val="007C5FD2"/>
    <w:rsid w:val="00826CE4"/>
    <w:rsid w:val="008E1E15"/>
    <w:rsid w:val="009B34F9"/>
    <w:rsid w:val="00A558AE"/>
    <w:rsid w:val="00A6250E"/>
    <w:rsid w:val="00A91BAE"/>
    <w:rsid w:val="00AA103E"/>
    <w:rsid w:val="00AD5E11"/>
    <w:rsid w:val="00BA58CA"/>
    <w:rsid w:val="00BB1B72"/>
    <w:rsid w:val="00C25529"/>
    <w:rsid w:val="00C25E95"/>
    <w:rsid w:val="00CC3BB5"/>
    <w:rsid w:val="00D3019F"/>
    <w:rsid w:val="00D4121D"/>
    <w:rsid w:val="00D61212"/>
    <w:rsid w:val="00F10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Alcm">
    <w:name w:val="Subtitle"/>
    <w:basedOn w:val="Norml"/>
    <w:qFormat/>
    <w:rsid w:val="00667BCB"/>
    <w:pPr>
      <w:spacing w:before="360" w:after="120"/>
    </w:pPr>
    <w:rPr>
      <w:rFonts w:ascii="Arial" w:hAnsi="Arial"/>
      <w:sz w:val="22"/>
      <w:szCs w:val="20"/>
      <w:u w:val="single"/>
    </w:rPr>
  </w:style>
  <w:style w:type="paragraph" w:styleId="lfej">
    <w:name w:val="header"/>
    <w:basedOn w:val="Norml"/>
    <w:rsid w:val="00AA103E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AA103E"/>
    <w:pPr>
      <w:tabs>
        <w:tab w:val="center" w:pos="4536"/>
        <w:tab w:val="right" w:pos="9072"/>
      </w:tabs>
    </w:pPr>
  </w:style>
  <w:style w:type="character" w:styleId="Helyrzszveg">
    <w:name w:val="Placeholder Text"/>
    <w:basedOn w:val="Bekezdsalapbettpusa"/>
    <w:uiPriority w:val="99"/>
    <w:semiHidden/>
    <w:rsid w:val="00451F7E"/>
    <w:rPr>
      <w:color w:val="808080"/>
    </w:rPr>
  </w:style>
  <w:style w:type="paragraph" w:styleId="Buborkszveg">
    <w:name w:val="Balloon Text"/>
    <w:basedOn w:val="Norml"/>
    <w:link w:val="BuborkszvegChar"/>
    <w:rsid w:val="00451F7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451F7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405E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Alcm">
    <w:name w:val="Subtitle"/>
    <w:basedOn w:val="Norml"/>
    <w:qFormat/>
    <w:rsid w:val="00667BCB"/>
    <w:pPr>
      <w:spacing w:before="360" w:after="120"/>
    </w:pPr>
    <w:rPr>
      <w:rFonts w:ascii="Arial" w:hAnsi="Arial"/>
      <w:sz w:val="22"/>
      <w:szCs w:val="20"/>
      <w:u w:val="single"/>
    </w:rPr>
  </w:style>
  <w:style w:type="paragraph" w:styleId="lfej">
    <w:name w:val="header"/>
    <w:basedOn w:val="Norml"/>
    <w:rsid w:val="00AA103E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AA103E"/>
    <w:pPr>
      <w:tabs>
        <w:tab w:val="center" w:pos="4536"/>
        <w:tab w:val="right" w:pos="9072"/>
      </w:tabs>
    </w:pPr>
  </w:style>
  <w:style w:type="character" w:styleId="Helyrzszveg">
    <w:name w:val="Placeholder Text"/>
    <w:basedOn w:val="Bekezdsalapbettpusa"/>
    <w:uiPriority w:val="99"/>
    <w:semiHidden/>
    <w:rsid w:val="00451F7E"/>
    <w:rPr>
      <w:color w:val="808080"/>
    </w:rPr>
  </w:style>
  <w:style w:type="paragraph" w:styleId="Buborkszveg">
    <w:name w:val="Balloon Text"/>
    <w:basedOn w:val="Norml"/>
    <w:link w:val="BuborkszvegChar"/>
    <w:rsid w:val="00451F7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451F7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405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FE5BB-64F1-438A-9089-8CCDC2365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Egy 15 éve épült házba központi fűtést akarnak beszerelni</vt:lpstr>
    </vt:vector>
  </TitlesOfParts>
  <Company>STRGY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Egy 15 éve épült házba központi fűtést akarnak beszerelni</dc:title>
  <dc:subject/>
  <dc:creator>lorinczj</dc:creator>
  <cp:keywords/>
  <dc:description/>
  <cp:lastModifiedBy>rita</cp:lastModifiedBy>
  <cp:revision>13</cp:revision>
  <cp:lastPrinted>2012-02-01T15:34:00Z</cp:lastPrinted>
  <dcterms:created xsi:type="dcterms:W3CDTF">2012-01-30T09:19:00Z</dcterms:created>
  <dcterms:modified xsi:type="dcterms:W3CDTF">2015-01-26T16:48:00Z</dcterms:modified>
</cp:coreProperties>
</file>